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1F8D" w14:textId="089E5E5C" w:rsidR="00376EF3" w:rsidRDefault="00376EF3" w:rsidP="00376EF3"/>
    <w:p w14:paraId="3E96A5E5" w14:textId="34671E0E" w:rsidR="00376EF3" w:rsidRDefault="00376EF3" w:rsidP="00376EF3"/>
    <w:p w14:paraId="72F8CD15" w14:textId="4DE0A234" w:rsidR="00376EF3" w:rsidRDefault="00376EF3" w:rsidP="00376EF3"/>
    <w:p w14:paraId="3DBB7D3B" w14:textId="5CC02031" w:rsidR="00376EF3" w:rsidRDefault="00376EF3" w:rsidP="00376EF3"/>
    <w:p w14:paraId="587B457B" w14:textId="77777777" w:rsidR="00376EF3" w:rsidRDefault="00376EF3" w:rsidP="00376EF3">
      <w:pPr>
        <w:jc w:val="center"/>
        <w:rPr>
          <w:rFonts w:ascii="Arial" w:eastAsia="Times New Roman" w:hAnsi="Arial" w:cs="Arial"/>
          <w:b/>
          <w:color w:val="000000"/>
          <w:lang w:eastAsia="es-ES"/>
        </w:rPr>
      </w:pPr>
    </w:p>
    <w:p w14:paraId="0C25528F" w14:textId="77777777" w:rsidR="00376EF3" w:rsidRDefault="00376EF3" w:rsidP="00376EF3">
      <w:pPr>
        <w:jc w:val="center"/>
        <w:rPr>
          <w:rFonts w:ascii="Arial" w:eastAsia="Times New Roman" w:hAnsi="Arial" w:cs="Arial"/>
          <w:b/>
          <w:color w:val="000000"/>
          <w:lang w:eastAsia="es-ES"/>
        </w:rPr>
      </w:pPr>
    </w:p>
    <w:p w14:paraId="4BA54D41" w14:textId="77777777" w:rsidR="00376EF3" w:rsidRDefault="00376EF3" w:rsidP="00376EF3">
      <w:pPr>
        <w:rPr>
          <w:rFonts w:ascii="Arial" w:eastAsia="Times New Roman" w:hAnsi="Arial" w:cs="Arial"/>
          <w:b/>
          <w:color w:val="000000"/>
          <w:lang w:eastAsia="es-ES"/>
        </w:rPr>
      </w:pPr>
    </w:p>
    <w:p w14:paraId="1F91885D" w14:textId="77777777" w:rsidR="00376EF3" w:rsidRDefault="00376EF3" w:rsidP="00376EF3">
      <w:pPr>
        <w:jc w:val="center"/>
        <w:rPr>
          <w:rFonts w:ascii="Arial" w:eastAsia="Times New Roman" w:hAnsi="Arial" w:cs="Arial"/>
          <w:b/>
          <w:color w:val="000000"/>
          <w:lang w:eastAsia="es-ES"/>
        </w:rPr>
      </w:pPr>
    </w:p>
    <w:p w14:paraId="2D2911C8" w14:textId="77777777" w:rsidR="00376EF3" w:rsidRDefault="00376EF3" w:rsidP="00376EF3">
      <w:pPr>
        <w:jc w:val="center"/>
        <w:rPr>
          <w:rFonts w:ascii="Arial" w:eastAsia="Times New Roman" w:hAnsi="Arial" w:cs="Arial"/>
          <w:b/>
          <w:color w:val="000000"/>
          <w:lang w:eastAsia="es-ES"/>
        </w:rPr>
      </w:pPr>
      <w:r>
        <w:rPr>
          <w:rFonts w:ascii="Arial" w:eastAsia="Times New Roman" w:hAnsi="Arial" w:cs="Arial"/>
          <w:b/>
          <w:color w:val="000000"/>
          <w:lang w:eastAsia="es-ES"/>
        </w:rPr>
        <w:t>Registro de actividades realizadas por el/la estudiante</w:t>
      </w:r>
    </w:p>
    <w:p w14:paraId="1B9BEFC3" w14:textId="77777777" w:rsidR="00376EF3" w:rsidRDefault="00376EF3" w:rsidP="00376EF3">
      <w:pPr>
        <w:jc w:val="center"/>
        <w:rPr>
          <w:rFonts w:ascii="Arial" w:eastAsia="Times New Roman" w:hAnsi="Arial" w:cs="Arial"/>
          <w:b/>
          <w:color w:val="000000"/>
          <w:lang w:eastAsia="es-ES"/>
        </w:rPr>
      </w:pPr>
    </w:p>
    <w:p w14:paraId="4849D7F8" w14:textId="77777777" w:rsidR="00376EF3" w:rsidRDefault="00376EF3" w:rsidP="00376EF3">
      <w:pPr>
        <w:jc w:val="center"/>
        <w:rPr>
          <w:rFonts w:ascii="Arial" w:eastAsia="Times New Roman" w:hAnsi="Arial" w:cs="Arial"/>
          <w:b/>
          <w:color w:val="000000"/>
          <w:lang w:eastAsia="es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376EF3" w14:paraId="22AEF9A0" w14:textId="77777777" w:rsidTr="00376EF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0D8C" w14:textId="77777777" w:rsidR="00376EF3" w:rsidRDefault="00376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  <w:p w14:paraId="14E7A681" w14:textId="77777777" w:rsidR="00376EF3" w:rsidRDefault="00376EF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dd</w:t>
            </w:r>
            <w:proofErr w:type="spellEnd"/>
            <w:r>
              <w:rPr>
                <w:rFonts w:ascii="Arial" w:hAnsi="Arial" w:cs="Arial"/>
              </w:rPr>
              <w:t>/mm/</w:t>
            </w:r>
            <w:proofErr w:type="spellStart"/>
            <w:r>
              <w:rPr>
                <w:rFonts w:ascii="Arial" w:hAnsi="Arial" w:cs="Arial"/>
              </w:rPr>
              <w:t>aaaa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52E5" w14:textId="77777777" w:rsidR="00376EF3" w:rsidRDefault="00376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DF39" w14:textId="77777777" w:rsidR="00376EF3" w:rsidRDefault="00376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 de inicio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8B37" w14:textId="77777777" w:rsidR="00376EF3" w:rsidRDefault="00376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 de finalización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7A0C" w14:textId="77777777" w:rsidR="00376EF3" w:rsidRDefault="00376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De horas</w:t>
            </w:r>
          </w:p>
        </w:tc>
      </w:tr>
      <w:tr w:rsidR="00376EF3" w14:paraId="719BF828" w14:textId="77777777" w:rsidTr="00376EF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BBE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EFD8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072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7159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2770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</w:tr>
      <w:tr w:rsidR="00376EF3" w14:paraId="4DEAB9AF" w14:textId="77777777" w:rsidTr="00376EF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C22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F2BC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DA7B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5C3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4F4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</w:tr>
      <w:tr w:rsidR="00376EF3" w14:paraId="373A885F" w14:textId="77777777" w:rsidTr="00376EF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4EA2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7172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FF07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7681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6DC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</w:tr>
      <w:tr w:rsidR="00376EF3" w14:paraId="00F8F461" w14:textId="77777777" w:rsidTr="00376EF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877E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498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A34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C18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4F31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9C3DE17" w14:textId="77777777" w:rsidR="00376EF3" w:rsidRDefault="00376EF3" w:rsidP="00376EF3">
      <w:pPr>
        <w:jc w:val="center"/>
        <w:rPr>
          <w:rFonts w:ascii="Arial" w:hAnsi="Arial" w:cs="Arial"/>
        </w:rPr>
      </w:pPr>
    </w:p>
    <w:p w14:paraId="1A2C02AF" w14:textId="77777777" w:rsidR="00376EF3" w:rsidRDefault="00376EF3" w:rsidP="00376EF3">
      <w:pPr>
        <w:rPr>
          <w:rFonts w:ascii="Arial" w:hAnsi="Arial" w:cs="Arial"/>
        </w:rPr>
      </w:pPr>
    </w:p>
    <w:p w14:paraId="256FA8DA" w14:textId="77777777" w:rsidR="00376EF3" w:rsidRDefault="00376EF3" w:rsidP="00376EF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Total</w:t>
      </w:r>
      <w:proofErr w:type="gramEnd"/>
      <w:r>
        <w:rPr>
          <w:rFonts w:ascii="Arial" w:hAnsi="Arial" w:cs="Arial"/>
        </w:rPr>
        <w:t xml:space="preserve"> de horas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AD6C4A" w14:textId="77777777" w:rsidR="00376EF3" w:rsidRDefault="00376EF3" w:rsidP="00376EF3">
      <w:pPr>
        <w:rPr>
          <w:rFonts w:ascii="Arial" w:hAnsi="Arial" w:cs="Arial"/>
        </w:rPr>
      </w:pPr>
      <w:r>
        <w:rPr>
          <w:rFonts w:ascii="Arial" w:hAnsi="Arial" w:cs="Arial"/>
        </w:rPr>
        <w:t>____________</w:t>
      </w:r>
    </w:p>
    <w:p w14:paraId="63203C74" w14:textId="77777777" w:rsidR="00376EF3" w:rsidRDefault="00376EF3" w:rsidP="00376EF3">
      <w:pPr>
        <w:jc w:val="center"/>
        <w:rPr>
          <w:rFonts w:ascii="Arial" w:hAnsi="Arial" w:cs="Arial"/>
        </w:rPr>
      </w:pPr>
    </w:p>
    <w:p w14:paraId="66BC2BB8" w14:textId="77777777" w:rsidR="00376EF3" w:rsidRDefault="00376EF3" w:rsidP="00376EF3">
      <w:pPr>
        <w:jc w:val="center"/>
        <w:rPr>
          <w:rFonts w:ascii="Arial" w:hAnsi="Arial" w:cs="Arial"/>
        </w:rPr>
      </w:pPr>
    </w:p>
    <w:p w14:paraId="5BE61C2A" w14:textId="77777777" w:rsidR="00376EF3" w:rsidRDefault="00376EF3" w:rsidP="00376EF3">
      <w:pPr>
        <w:jc w:val="center"/>
        <w:rPr>
          <w:rFonts w:ascii="Arial" w:hAnsi="Arial" w:cs="Arial"/>
        </w:rPr>
      </w:pPr>
    </w:p>
    <w:p w14:paraId="25D36DCC" w14:textId="4F47FF26" w:rsidR="00376EF3" w:rsidRDefault="00376EF3" w:rsidP="00376EF3">
      <w:pPr>
        <w:jc w:val="center"/>
        <w:rPr>
          <w:rFonts w:ascii="Arial" w:hAnsi="Arial" w:cs="Arial"/>
        </w:rPr>
      </w:pPr>
    </w:p>
    <w:p w14:paraId="181438E9" w14:textId="5AD80FE5" w:rsidR="00376EF3" w:rsidRDefault="00376EF3" w:rsidP="00376EF3">
      <w:pPr>
        <w:jc w:val="center"/>
        <w:rPr>
          <w:rFonts w:ascii="Arial" w:hAnsi="Arial" w:cs="Arial"/>
        </w:rPr>
      </w:pPr>
    </w:p>
    <w:p w14:paraId="2DE6A872" w14:textId="04D8F89B" w:rsidR="00376EF3" w:rsidRDefault="00376EF3" w:rsidP="00376EF3">
      <w:pPr>
        <w:jc w:val="center"/>
        <w:rPr>
          <w:rFonts w:ascii="Arial" w:hAnsi="Arial" w:cs="Arial"/>
        </w:rPr>
      </w:pPr>
    </w:p>
    <w:p w14:paraId="12C607F6" w14:textId="522C1DF1" w:rsidR="00376EF3" w:rsidRDefault="00376EF3" w:rsidP="00376EF3">
      <w:pPr>
        <w:jc w:val="center"/>
        <w:rPr>
          <w:rFonts w:ascii="Arial" w:hAnsi="Arial" w:cs="Arial"/>
        </w:rPr>
      </w:pPr>
    </w:p>
    <w:p w14:paraId="01857B86" w14:textId="78E07667" w:rsidR="00376EF3" w:rsidRDefault="00376EF3" w:rsidP="00376EF3">
      <w:pPr>
        <w:jc w:val="center"/>
        <w:rPr>
          <w:rFonts w:ascii="Arial" w:hAnsi="Arial" w:cs="Arial"/>
        </w:rPr>
      </w:pPr>
    </w:p>
    <w:p w14:paraId="562B4C7F" w14:textId="56228BE9" w:rsidR="00376EF3" w:rsidRDefault="00376EF3" w:rsidP="00376EF3">
      <w:pPr>
        <w:jc w:val="center"/>
        <w:rPr>
          <w:rFonts w:ascii="Arial" w:hAnsi="Arial" w:cs="Arial"/>
        </w:rPr>
      </w:pPr>
    </w:p>
    <w:p w14:paraId="065E5971" w14:textId="6C99F7D3" w:rsidR="00376EF3" w:rsidRDefault="00376EF3" w:rsidP="00376EF3">
      <w:pPr>
        <w:jc w:val="center"/>
        <w:rPr>
          <w:rFonts w:ascii="Arial" w:hAnsi="Arial" w:cs="Arial"/>
        </w:rPr>
      </w:pPr>
    </w:p>
    <w:p w14:paraId="69C54732" w14:textId="50493895" w:rsidR="00376EF3" w:rsidRDefault="00376EF3" w:rsidP="00376EF3">
      <w:pPr>
        <w:jc w:val="center"/>
        <w:rPr>
          <w:rFonts w:ascii="Arial" w:hAnsi="Arial" w:cs="Arial"/>
        </w:rPr>
      </w:pPr>
    </w:p>
    <w:p w14:paraId="240C89CB" w14:textId="100EE62C" w:rsidR="00376EF3" w:rsidRDefault="00376EF3" w:rsidP="00376EF3">
      <w:pPr>
        <w:jc w:val="center"/>
        <w:rPr>
          <w:rFonts w:ascii="Arial" w:hAnsi="Arial" w:cs="Arial"/>
        </w:rPr>
      </w:pPr>
    </w:p>
    <w:p w14:paraId="26A0ED05" w14:textId="06B193CA" w:rsidR="00376EF3" w:rsidRDefault="00376EF3" w:rsidP="00376EF3">
      <w:pPr>
        <w:jc w:val="center"/>
        <w:rPr>
          <w:rFonts w:ascii="Arial" w:hAnsi="Arial" w:cs="Arial"/>
        </w:rPr>
      </w:pPr>
    </w:p>
    <w:p w14:paraId="657F5DFC" w14:textId="62456FD3" w:rsidR="00376EF3" w:rsidRDefault="00376EF3" w:rsidP="00376EF3">
      <w:pPr>
        <w:jc w:val="center"/>
        <w:rPr>
          <w:rFonts w:ascii="Arial" w:hAnsi="Arial" w:cs="Arial"/>
        </w:rPr>
      </w:pPr>
    </w:p>
    <w:p w14:paraId="1CDFE558" w14:textId="546E25D4" w:rsidR="00376EF3" w:rsidRDefault="00376EF3" w:rsidP="00376EF3">
      <w:pPr>
        <w:jc w:val="center"/>
        <w:rPr>
          <w:rFonts w:ascii="Arial" w:hAnsi="Arial" w:cs="Arial"/>
        </w:rPr>
      </w:pPr>
    </w:p>
    <w:p w14:paraId="20AE0D16" w14:textId="5038BB04" w:rsidR="00376EF3" w:rsidRDefault="00376EF3" w:rsidP="00376EF3">
      <w:pPr>
        <w:jc w:val="center"/>
        <w:rPr>
          <w:rFonts w:ascii="Arial" w:hAnsi="Arial" w:cs="Arial"/>
        </w:rPr>
      </w:pPr>
    </w:p>
    <w:p w14:paraId="2B6B60DF" w14:textId="51700B60" w:rsidR="00376EF3" w:rsidRDefault="00376EF3" w:rsidP="00376EF3">
      <w:pPr>
        <w:jc w:val="center"/>
        <w:rPr>
          <w:rFonts w:ascii="Arial" w:hAnsi="Arial" w:cs="Arial"/>
        </w:rPr>
      </w:pPr>
    </w:p>
    <w:p w14:paraId="52713CD6" w14:textId="5D37CB36" w:rsidR="00376EF3" w:rsidRDefault="00376EF3" w:rsidP="00376EF3">
      <w:pPr>
        <w:jc w:val="center"/>
        <w:rPr>
          <w:rFonts w:ascii="Arial" w:hAnsi="Arial" w:cs="Arial"/>
        </w:rPr>
      </w:pPr>
    </w:p>
    <w:p w14:paraId="407BBEEB" w14:textId="66581137" w:rsidR="00376EF3" w:rsidRDefault="00376EF3" w:rsidP="00376EF3">
      <w:pPr>
        <w:jc w:val="center"/>
        <w:rPr>
          <w:rFonts w:ascii="Arial" w:hAnsi="Arial" w:cs="Arial"/>
        </w:rPr>
      </w:pPr>
    </w:p>
    <w:p w14:paraId="5B994EA2" w14:textId="236A8D05" w:rsidR="00376EF3" w:rsidRDefault="00376EF3" w:rsidP="00376EF3">
      <w:pPr>
        <w:jc w:val="center"/>
        <w:rPr>
          <w:rFonts w:ascii="Arial" w:hAnsi="Arial" w:cs="Arial"/>
        </w:rPr>
      </w:pPr>
    </w:p>
    <w:p w14:paraId="49B0CF6F" w14:textId="1F12AE44" w:rsidR="00376EF3" w:rsidRDefault="00376EF3" w:rsidP="00376EF3">
      <w:pPr>
        <w:jc w:val="center"/>
        <w:rPr>
          <w:rFonts w:ascii="Arial" w:hAnsi="Arial" w:cs="Arial"/>
        </w:rPr>
      </w:pPr>
    </w:p>
    <w:p w14:paraId="2AB4317C" w14:textId="5DDB2029" w:rsidR="00376EF3" w:rsidRDefault="00376EF3" w:rsidP="00376EF3">
      <w:pPr>
        <w:jc w:val="center"/>
        <w:rPr>
          <w:rFonts w:ascii="Arial" w:hAnsi="Arial" w:cs="Arial"/>
        </w:rPr>
      </w:pPr>
    </w:p>
    <w:p w14:paraId="3A6DB4FD" w14:textId="77777777" w:rsidR="00376EF3" w:rsidRDefault="00376EF3" w:rsidP="00376EF3">
      <w:pPr>
        <w:jc w:val="center"/>
        <w:rPr>
          <w:rFonts w:ascii="Arial" w:hAnsi="Arial" w:cs="Arial"/>
        </w:rPr>
      </w:pPr>
    </w:p>
    <w:p w14:paraId="3B27EC39" w14:textId="77777777" w:rsidR="00376EF3" w:rsidRDefault="00376EF3" w:rsidP="00376E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059E1AA1" w14:textId="77777777" w:rsidR="00376EF3" w:rsidRDefault="00376EF3" w:rsidP="00376EF3">
      <w:pPr>
        <w:jc w:val="center"/>
        <w:rPr>
          <w:rFonts w:ascii="Arial" w:hAnsi="Arial" w:cs="Arial"/>
        </w:rPr>
      </w:pPr>
    </w:p>
    <w:p w14:paraId="1D7056C0" w14:textId="77777777" w:rsidR="00376EF3" w:rsidRDefault="00376EF3" w:rsidP="00376E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del tutor(a) de la “organización/empresa”</w:t>
      </w:r>
    </w:p>
    <w:p w14:paraId="79BCC96E" w14:textId="77777777" w:rsidR="00376EF3" w:rsidRDefault="00376EF3" w:rsidP="00376EF3">
      <w:pPr>
        <w:jc w:val="center"/>
        <w:rPr>
          <w:rFonts w:ascii="Arial" w:hAnsi="Arial" w:cs="Arial"/>
        </w:rPr>
      </w:pPr>
    </w:p>
    <w:p w14:paraId="5A887E51" w14:textId="77777777" w:rsidR="00376EF3" w:rsidRDefault="00376EF3" w:rsidP="00376E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62BEEB" w14:textId="77777777" w:rsidR="00376EF3" w:rsidRDefault="00376EF3" w:rsidP="00376EF3">
      <w:pPr>
        <w:jc w:val="center"/>
        <w:rPr>
          <w:rFonts w:ascii="Arial" w:hAnsi="Arial" w:cs="Arial"/>
          <w:b/>
          <w:u w:val="single"/>
        </w:rPr>
      </w:pPr>
    </w:p>
    <w:p w14:paraId="044320E1" w14:textId="77777777" w:rsidR="00376EF3" w:rsidRDefault="00376EF3" w:rsidP="00376EF3">
      <w:pPr>
        <w:jc w:val="center"/>
        <w:rPr>
          <w:rFonts w:ascii="Arial" w:hAnsi="Arial" w:cs="Arial"/>
          <w:b/>
          <w:u w:val="single"/>
        </w:rPr>
      </w:pPr>
    </w:p>
    <w:p w14:paraId="1E51139C" w14:textId="77777777" w:rsidR="00376EF3" w:rsidRDefault="00376EF3" w:rsidP="00376EF3">
      <w:pPr>
        <w:jc w:val="center"/>
        <w:rPr>
          <w:rFonts w:ascii="Arial" w:hAnsi="Arial" w:cs="Arial"/>
          <w:b/>
          <w:u w:val="single"/>
        </w:rPr>
      </w:pPr>
    </w:p>
    <w:p w14:paraId="276A002B" w14:textId="77777777" w:rsidR="00376EF3" w:rsidRDefault="00376EF3" w:rsidP="00376EF3">
      <w:pPr>
        <w:jc w:val="center"/>
        <w:rPr>
          <w:rFonts w:ascii="Arial" w:hAnsi="Arial" w:cs="Arial"/>
          <w:b/>
          <w:u w:val="single"/>
        </w:rPr>
      </w:pPr>
    </w:p>
    <w:p w14:paraId="289549D0" w14:textId="2E0BD403" w:rsidR="00376EF3" w:rsidRDefault="00376EF3" w:rsidP="00376EF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Encuesta de Satisfacción del/</w:t>
      </w:r>
      <w:r>
        <w:rPr>
          <w:rFonts w:ascii="Arial" w:hAnsi="Arial" w:cs="Arial"/>
          <w:b/>
          <w:u w:val="single"/>
        </w:rPr>
        <w:t>la Estudiante</w:t>
      </w:r>
    </w:p>
    <w:p w14:paraId="023D8263" w14:textId="77777777" w:rsidR="00376EF3" w:rsidRDefault="00376EF3" w:rsidP="00376EF3">
      <w:pPr>
        <w:jc w:val="center"/>
        <w:rPr>
          <w:rFonts w:ascii="Arial" w:hAnsi="Arial" w:cs="Arial"/>
          <w:b/>
          <w:u w:val="single"/>
        </w:rPr>
      </w:pPr>
    </w:p>
    <w:p w14:paraId="0CBFD0EE" w14:textId="77777777" w:rsidR="00376EF3" w:rsidRDefault="00376EF3" w:rsidP="00376EF3">
      <w:pPr>
        <w:rPr>
          <w:rFonts w:ascii="Arial" w:hAnsi="Arial" w:cs="Arial"/>
          <w:b/>
        </w:rPr>
      </w:pPr>
    </w:p>
    <w:p w14:paraId="35BF0072" w14:textId="77777777" w:rsidR="00376EF3" w:rsidRDefault="00376EF3" w:rsidP="00376EF3">
      <w:pPr>
        <w:rPr>
          <w:rFonts w:ascii="Arial" w:hAnsi="Arial" w:cs="Arial"/>
        </w:rPr>
      </w:pPr>
      <w:r>
        <w:rPr>
          <w:rFonts w:ascii="Arial" w:hAnsi="Arial" w:cs="Arial"/>
        </w:rPr>
        <w:t>Para responder las preguntas deberá elegir un número del 1 al 5, en donde:</w:t>
      </w:r>
    </w:p>
    <w:p w14:paraId="7B80F8E8" w14:textId="77777777" w:rsidR="00376EF3" w:rsidRDefault="00376EF3" w:rsidP="00376EF3">
      <w:pPr>
        <w:rPr>
          <w:rFonts w:ascii="Arial" w:hAnsi="Arial" w:cs="Arial"/>
        </w:rPr>
      </w:pPr>
    </w:p>
    <w:tbl>
      <w:tblPr>
        <w:tblW w:w="114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2159"/>
        <w:gridCol w:w="2788"/>
        <w:gridCol w:w="1645"/>
        <w:gridCol w:w="2486"/>
      </w:tblGrid>
      <w:tr w:rsidR="00376EF3" w14:paraId="029B850E" w14:textId="77777777" w:rsidTr="00376EF3">
        <w:trPr>
          <w:trHeight w:val="130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D598" w14:textId="77777777" w:rsidR="00376EF3" w:rsidRDefault="00376EF3">
            <w:pPr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lang w:eastAsia="es-EC"/>
              </w:rPr>
              <w:t xml:space="preserve">1: Totalmente en Desacuerdo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DEB1" w14:textId="77777777" w:rsidR="00376EF3" w:rsidRDefault="00376EF3">
            <w:pPr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lang w:eastAsia="es-EC"/>
              </w:rPr>
              <w:t xml:space="preserve">2: En Desacuerdo 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30829" w14:textId="77777777" w:rsidR="00376EF3" w:rsidRDefault="00376EF3">
            <w:pPr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</w:p>
          <w:p w14:paraId="68BD0142" w14:textId="77777777" w:rsidR="00376EF3" w:rsidRDefault="00376EF3">
            <w:pPr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lang w:eastAsia="es-EC"/>
              </w:rPr>
              <w:t xml:space="preserve">3: Moderadamente de acuerdo </w:t>
            </w:r>
            <w:r>
              <w:rPr>
                <w:rFonts w:ascii="Arial" w:eastAsia="Times New Roman" w:hAnsi="Arial" w:cs="Arial"/>
                <w:color w:val="000000"/>
                <w:lang w:eastAsia="es-EC"/>
              </w:rPr>
              <w:br/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1E30" w14:textId="77777777" w:rsidR="00376EF3" w:rsidRDefault="00376EF3">
            <w:pPr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lang w:eastAsia="es-EC"/>
              </w:rPr>
              <w:t xml:space="preserve">4: De acuerdo 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EFC7" w14:textId="77777777" w:rsidR="00376EF3" w:rsidRDefault="00376EF3">
            <w:pPr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lang w:eastAsia="es-EC"/>
              </w:rPr>
              <w:t xml:space="preserve">5: Totalmente de acuerdo </w:t>
            </w:r>
          </w:p>
        </w:tc>
      </w:tr>
    </w:tbl>
    <w:p w14:paraId="234C22CF" w14:textId="77777777" w:rsidR="00376EF3" w:rsidRDefault="00376EF3" w:rsidP="00376EF3">
      <w:pPr>
        <w:rPr>
          <w:rFonts w:ascii="Arial" w:hAnsi="Arial" w:cs="Arial"/>
        </w:rPr>
      </w:pPr>
    </w:p>
    <w:p w14:paraId="3AE025EF" w14:textId="77777777" w:rsidR="00376EF3" w:rsidRDefault="00376EF3" w:rsidP="00376E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 final de la encuesta puede dejar sus comentarios u observaciones, en caso de ser necesario </w:t>
      </w:r>
    </w:p>
    <w:p w14:paraId="441C1E49" w14:textId="77777777" w:rsidR="00376EF3" w:rsidRDefault="00376EF3" w:rsidP="00376EF3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XSpec="center" w:tblpY="-60"/>
        <w:tblW w:w="11625" w:type="dxa"/>
        <w:tblInd w:w="0" w:type="dxa"/>
        <w:tblLook w:val="04A0" w:firstRow="1" w:lastRow="0" w:firstColumn="1" w:lastColumn="0" w:noHBand="0" w:noVBand="1"/>
      </w:tblPr>
      <w:tblGrid>
        <w:gridCol w:w="486"/>
        <w:gridCol w:w="8589"/>
        <w:gridCol w:w="510"/>
        <w:gridCol w:w="510"/>
        <w:gridCol w:w="510"/>
        <w:gridCol w:w="510"/>
        <w:gridCol w:w="510"/>
      </w:tblGrid>
      <w:tr w:rsidR="00376EF3" w14:paraId="511FBB79" w14:textId="77777777" w:rsidTr="00376EF3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B5E8" w14:textId="77777777" w:rsidR="00376EF3" w:rsidRDefault="00376EF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4187" w14:textId="77777777" w:rsidR="00376EF3" w:rsidRDefault="00376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Preguntas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8D04" w14:textId="77777777" w:rsidR="00376EF3" w:rsidRDefault="00376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(1)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BC67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(2)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8F1C" w14:textId="77777777" w:rsidR="00376EF3" w:rsidRDefault="00376EF3">
            <w:pPr>
              <w:jc w:val="center"/>
              <w:rPr>
                <w:rFonts w:ascii="Arial" w:hAnsi="Arial" w:cs="Arial"/>
              </w:rPr>
            </w:pPr>
          </w:p>
          <w:p w14:paraId="54342141" w14:textId="77777777" w:rsidR="00376EF3" w:rsidRDefault="00376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8CA8" w14:textId="77777777" w:rsidR="00376EF3" w:rsidRDefault="00376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(4)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0544" w14:textId="77777777" w:rsidR="00376EF3" w:rsidRDefault="00376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(5)</w:t>
            </w:r>
          </w:p>
        </w:tc>
      </w:tr>
      <w:tr w:rsidR="00376EF3" w14:paraId="4153ED5F" w14:textId="77777777" w:rsidTr="00376EF3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EC85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82CF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 aprendido dentro de la carrera le proporcionó herramientas académicas y técnicas para afrontar los retos de las prácticas laborales realizadas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0688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663F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CBB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26B7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9B8" w14:textId="77777777" w:rsidR="00376EF3" w:rsidRDefault="00376EF3">
            <w:pPr>
              <w:rPr>
                <w:rFonts w:ascii="Arial" w:hAnsi="Arial" w:cs="Arial"/>
              </w:rPr>
            </w:pPr>
          </w:p>
        </w:tc>
      </w:tr>
      <w:tr w:rsidR="00376EF3" w14:paraId="49AA63F2" w14:textId="77777777" w:rsidTr="00376EF3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3412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7939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prácticas laborales aportaron a incrementar el conocimiento relacionado a la carrera que estudia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3BA6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3522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D6B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A6E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11C4" w14:textId="77777777" w:rsidR="00376EF3" w:rsidRDefault="00376EF3">
            <w:pPr>
              <w:rPr>
                <w:rFonts w:ascii="Arial" w:hAnsi="Arial" w:cs="Arial"/>
              </w:rPr>
            </w:pPr>
          </w:p>
        </w:tc>
      </w:tr>
      <w:tr w:rsidR="00376EF3" w14:paraId="2CFAF6E0" w14:textId="77777777" w:rsidTr="00376EF3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094A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3592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formación académica recibida le permitió integrarse adecuadamente al equipo de trabajo establecido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0C24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7C58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2FCE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AFF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078A" w14:textId="77777777" w:rsidR="00376EF3" w:rsidRDefault="00376EF3">
            <w:pPr>
              <w:rPr>
                <w:rFonts w:ascii="Arial" w:hAnsi="Arial" w:cs="Arial"/>
              </w:rPr>
            </w:pPr>
          </w:p>
        </w:tc>
      </w:tr>
      <w:tr w:rsidR="00376EF3" w14:paraId="2613E427" w14:textId="77777777" w:rsidTr="00376EF3">
        <w:trPr>
          <w:trHeight w:val="49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BCA1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2A60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las prácticas laborales se le permitió sugerir ideas, proponer soluciones y/o dar opiniones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A66D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FAF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F7A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2287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94F1" w14:textId="77777777" w:rsidR="00376EF3" w:rsidRDefault="00376EF3">
            <w:pPr>
              <w:rPr>
                <w:rFonts w:ascii="Arial" w:hAnsi="Arial" w:cs="Arial"/>
              </w:rPr>
            </w:pPr>
          </w:p>
        </w:tc>
      </w:tr>
      <w:tr w:rsidR="00376EF3" w14:paraId="58CBFD41" w14:textId="77777777" w:rsidTr="00376EF3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76B8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66C7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prácticas laborales le motivaron a la búsqueda de nueva información que complementó sus conocimientos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DCC0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8046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50E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2BF1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9EEF" w14:textId="77777777" w:rsidR="00376EF3" w:rsidRDefault="00376EF3">
            <w:pPr>
              <w:rPr>
                <w:rFonts w:ascii="Arial" w:hAnsi="Arial" w:cs="Arial"/>
              </w:rPr>
            </w:pPr>
          </w:p>
        </w:tc>
      </w:tr>
      <w:tr w:rsidR="00376EF3" w14:paraId="2F8E31B4" w14:textId="77777777" w:rsidTr="00376EF3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9CED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02AB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desarrollo de las prácticas laborales le aportó a adquirir una cultura de trabajo organizada (horarios establecidos, funciones designadas, comportamiento adecuado)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A67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6AEA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899F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60D8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0E45" w14:textId="77777777" w:rsidR="00376EF3" w:rsidRDefault="00376EF3">
            <w:pPr>
              <w:rPr>
                <w:rFonts w:ascii="Arial" w:hAnsi="Arial" w:cs="Arial"/>
              </w:rPr>
            </w:pPr>
          </w:p>
        </w:tc>
      </w:tr>
      <w:tr w:rsidR="00376EF3" w14:paraId="31620340" w14:textId="77777777" w:rsidTr="00376EF3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888D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71F9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Considera que su nivel de comunicación oral y escrita es adecuado para expresar sus ideas y conocimientos de manera técnica/profesional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34E7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346B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70B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A9AC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FBCE" w14:textId="77777777" w:rsidR="00376EF3" w:rsidRDefault="00376EF3">
            <w:pPr>
              <w:rPr>
                <w:rFonts w:ascii="Arial" w:hAnsi="Arial" w:cs="Arial"/>
              </w:rPr>
            </w:pPr>
          </w:p>
        </w:tc>
      </w:tr>
      <w:tr w:rsidR="00376EF3" w14:paraId="1BC9A5B3" w14:textId="77777777" w:rsidTr="00376EF3">
        <w:trPr>
          <w:trHeight w:val="41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79EE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6479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prácticas laborales se desarrollaron en un ambiente laboral adecuado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349A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A5BA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A9BB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70FB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2561" w14:textId="77777777" w:rsidR="00376EF3" w:rsidRDefault="00376EF3">
            <w:pPr>
              <w:rPr>
                <w:rFonts w:ascii="Arial" w:hAnsi="Arial" w:cs="Arial"/>
              </w:rPr>
            </w:pPr>
          </w:p>
        </w:tc>
      </w:tr>
      <w:tr w:rsidR="00376EF3" w14:paraId="71441FE3" w14:textId="77777777" w:rsidTr="00376EF3">
        <w:trPr>
          <w:trHeight w:val="42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84FE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CA42" w14:textId="77777777" w:rsidR="00376EF3" w:rsidRDefault="00376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Las práctica laboral</w:t>
            </w:r>
            <w:proofErr w:type="gramEnd"/>
            <w:r>
              <w:rPr>
                <w:rFonts w:ascii="Arial" w:hAnsi="Arial" w:cs="Arial"/>
              </w:rPr>
              <w:t xml:space="preserve"> realizadas cumplió con su expectativa de desarrollo profesional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27A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BD9E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346E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5E97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9FCC" w14:textId="77777777" w:rsidR="00376EF3" w:rsidRDefault="00376EF3">
            <w:pPr>
              <w:rPr>
                <w:rFonts w:ascii="Arial" w:hAnsi="Arial" w:cs="Arial"/>
              </w:rPr>
            </w:pPr>
          </w:p>
        </w:tc>
      </w:tr>
      <w:tr w:rsidR="00376EF3" w14:paraId="7176AAC4" w14:textId="77777777" w:rsidTr="00376EF3">
        <w:trPr>
          <w:trHeight w:val="125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82BF1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8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AACB8" w14:textId="77777777" w:rsidR="00376EF3" w:rsidRDefault="00376EF3">
            <w:pPr>
              <w:rPr>
                <w:rFonts w:ascii="Arial" w:hAnsi="Arial" w:cs="Arial"/>
                <w:b/>
              </w:rPr>
            </w:pPr>
          </w:p>
          <w:p w14:paraId="74CA66C5" w14:textId="77777777" w:rsidR="00376EF3" w:rsidRDefault="00376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Comentarios/observaciones:</w:t>
            </w:r>
          </w:p>
          <w:p w14:paraId="50533C81" w14:textId="77777777" w:rsidR="00376EF3" w:rsidRDefault="00376EF3">
            <w:pPr>
              <w:rPr>
                <w:rFonts w:ascii="Arial" w:hAnsi="Arial" w:cs="Arial"/>
                <w:b/>
              </w:rPr>
            </w:pPr>
          </w:p>
          <w:p w14:paraId="5090E576" w14:textId="2444FFE0" w:rsidR="00376EF3" w:rsidRDefault="00376EF3">
            <w:pPr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FB8CE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1A7FB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6064D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C81B3" w14:textId="77777777" w:rsidR="00376EF3" w:rsidRDefault="00376EF3">
            <w:pPr>
              <w:rPr>
                <w:rFonts w:ascii="Arial" w:hAnsi="Arial" w:cs="Arial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8A60A" w14:textId="77777777" w:rsidR="00376EF3" w:rsidRDefault="00376EF3">
            <w:pPr>
              <w:rPr>
                <w:rFonts w:ascii="Arial" w:hAnsi="Arial" w:cs="Arial"/>
              </w:rPr>
            </w:pPr>
          </w:p>
        </w:tc>
      </w:tr>
    </w:tbl>
    <w:p w14:paraId="708218F0" w14:textId="77777777" w:rsidR="00376EF3" w:rsidRDefault="00376EF3" w:rsidP="00376EF3">
      <w:pPr>
        <w:jc w:val="both"/>
        <w:rPr>
          <w:rFonts w:ascii="Arial" w:hAnsi="Arial" w:cs="Arial"/>
        </w:rPr>
      </w:pPr>
    </w:p>
    <w:p w14:paraId="4A039337" w14:textId="77777777" w:rsidR="00376EF3" w:rsidRDefault="00376EF3" w:rsidP="00376EF3">
      <w:pPr>
        <w:rPr>
          <w:rFonts w:ascii="Arial" w:hAnsi="Arial" w:cs="Arial"/>
        </w:rPr>
      </w:pPr>
    </w:p>
    <w:p w14:paraId="063391B5" w14:textId="77777777" w:rsidR="00376EF3" w:rsidRDefault="00376EF3" w:rsidP="00376EF3">
      <w:pPr>
        <w:jc w:val="center"/>
        <w:rPr>
          <w:rFonts w:ascii="Arial" w:hAnsi="Arial" w:cs="Arial"/>
        </w:rPr>
      </w:pPr>
    </w:p>
    <w:p w14:paraId="03696F60" w14:textId="77777777" w:rsidR="00376EF3" w:rsidRDefault="00376EF3" w:rsidP="00376EF3">
      <w:pPr>
        <w:jc w:val="center"/>
        <w:rPr>
          <w:rFonts w:ascii="Arial" w:hAnsi="Arial" w:cs="Arial"/>
        </w:rPr>
      </w:pPr>
    </w:p>
    <w:p w14:paraId="7EE26633" w14:textId="77777777" w:rsidR="00376EF3" w:rsidRDefault="00376EF3" w:rsidP="00376E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4E77B8CC" w14:textId="77777777" w:rsidR="00376EF3" w:rsidRDefault="00376EF3" w:rsidP="00376EF3">
      <w:pPr>
        <w:jc w:val="center"/>
        <w:rPr>
          <w:rFonts w:ascii="Arial" w:hAnsi="Arial" w:cs="Arial"/>
        </w:rPr>
      </w:pPr>
    </w:p>
    <w:p w14:paraId="61F95721" w14:textId="77777777" w:rsidR="00376EF3" w:rsidRDefault="00376EF3" w:rsidP="00376E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del estudiante</w:t>
      </w:r>
    </w:p>
    <w:sectPr w:rsidR="00376EF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8F24" w14:textId="77777777" w:rsidR="000123A8" w:rsidRDefault="000123A8" w:rsidP="009120CA">
      <w:r>
        <w:separator/>
      </w:r>
    </w:p>
  </w:endnote>
  <w:endnote w:type="continuationSeparator" w:id="0">
    <w:p w14:paraId="4C0C6C49" w14:textId="77777777" w:rsidR="000123A8" w:rsidRDefault="000123A8" w:rsidP="0091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E8C4" w14:textId="77777777" w:rsidR="000123A8" w:rsidRDefault="000123A8" w:rsidP="009120CA">
      <w:r>
        <w:separator/>
      </w:r>
    </w:p>
  </w:footnote>
  <w:footnote w:type="continuationSeparator" w:id="0">
    <w:p w14:paraId="77FAEDF5" w14:textId="77777777" w:rsidR="000123A8" w:rsidRDefault="000123A8" w:rsidP="0091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4214" w14:textId="2B70D0E5" w:rsidR="009120CA" w:rsidRDefault="009120C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0AA647" wp14:editId="04FDB5B2">
          <wp:simplePos x="0" y="0"/>
          <wp:positionH relativeFrom="page">
            <wp:posOffset>26035</wp:posOffset>
          </wp:positionH>
          <wp:positionV relativeFrom="paragraph">
            <wp:posOffset>-429260</wp:posOffset>
          </wp:positionV>
          <wp:extent cx="7536122" cy="10651490"/>
          <wp:effectExtent l="0" t="0" r="8255" b="0"/>
          <wp:wrapNone/>
          <wp:docPr id="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22" cy="1065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CA"/>
    <w:rsid w:val="000123A8"/>
    <w:rsid w:val="00376EF3"/>
    <w:rsid w:val="009120CA"/>
    <w:rsid w:val="00E3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1E12B"/>
  <w15:chartTrackingRefBased/>
  <w15:docId w15:val="{7B6ADBEE-EDC2-4BD0-84BC-3147D589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F3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20CA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9120CA"/>
  </w:style>
  <w:style w:type="paragraph" w:styleId="Piedepgina">
    <w:name w:val="footer"/>
    <w:basedOn w:val="Normal"/>
    <w:link w:val="PiedepginaCar"/>
    <w:uiPriority w:val="99"/>
    <w:unhideWhenUsed/>
    <w:rsid w:val="009120CA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20CA"/>
  </w:style>
  <w:style w:type="table" w:styleId="Tablaconcuadrcula">
    <w:name w:val="Table Grid"/>
    <w:basedOn w:val="Tablanormal"/>
    <w:uiPriority w:val="39"/>
    <w:rsid w:val="00376EF3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PEPINOS JACOME PATRICIA ABIGAIL</dc:creator>
  <cp:keywords/>
  <dc:description/>
  <cp:lastModifiedBy>PEPINOS JACOME PATRICIA ABIGAIL</cp:lastModifiedBy>
  <cp:revision>1</cp:revision>
  <dcterms:created xsi:type="dcterms:W3CDTF">2022-07-25T14:42:00Z</dcterms:created>
  <dcterms:modified xsi:type="dcterms:W3CDTF">2022-07-25T15:14:00Z</dcterms:modified>
</cp:coreProperties>
</file>